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AEAA" w14:textId="77777777" w:rsidR="00051137" w:rsidRPr="000B0588" w:rsidRDefault="00051137" w:rsidP="00051137">
      <w:pPr>
        <w:ind w:left="5184" w:firstLine="129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</w:pPr>
      <w:r w:rsidRPr="000B0588">
        <w:rPr>
          <w:rFonts w:ascii="Times New Roman" w:hAnsi="Times New Roman" w:cs="Times New Roman"/>
          <w:sz w:val="24"/>
          <w:szCs w:val="24"/>
        </w:rPr>
        <w:t>Aprašo 1 priedas</w:t>
      </w:r>
    </w:p>
    <w:p w14:paraId="4306804E" w14:textId="77777777" w:rsidR="00051137" w:rsidRPr="000B0588" w:rsidRDefault="00051137" w:rsidP="00051137">
      <w:pPr>
        <w:spacing w:after="200" w:line="276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b/>
          <w:sz w:val="24"/>
          <w:szCs w:val="24"/>
        </w:rPr>
        <w:t>(Rekomenduojama duomenų subjekto teisių įgyvendinimo forma)</w:t>
      </w:r>
    </w:p>
    <w:p w14:paraId="6B75144A" w14:textId="77777777" w:rsidR="00051137" w:rsidRPr="000B0588" w:rsidRDefault="00051137" w:rsidP="00051137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5984090" w14:textId="77777777" w:rsidR="00051137" w:rsidRPr="000B0588" w:rsidRDefault="00051137" w:rsidP="00051137">
      <w:pPr>
        <w:rPr>
          <w:rFonts w:ascii="Times New Roman" w:hAnsi="Times New Roman" w:cs="Times New Roman"/>
          <w:sz w:val="24"/>
          <w:szCs w:val="24"/>
        </w:rPr>
      </w:pPr>
      <w:r w:rsidRPr="005D4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UA</w:t>
      </w:r>
      <w:r w:rsidRPr="001F66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B Odontologijos</w:t>
      </w:r>
      <w:r w:rsidRPr="005D4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klinik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a</w:t>
      </w:r>
      <w:r w:rsidRPr="005D47F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„DANTITA“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 vadovei</w:t>
      </w:r>
    </w:p>
    <w:p w14:paraId="3CF19A85" w14:textId="77777777" w:rsidR="00051137" w:rsidRPr="000B0588" w:rsidRDefault="00051137" w:rsidP="00051137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BC1C1BA" w14:textId="77777777" w:rsidR="00051137" w:rsidRPr="000B0588" w:rsidRDefault="00051137" w:rsidP="00051137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7331B523" w14:textId="77777777" w:rsidR="00051137" w:rsidRPr="000B0588" w:rsidRDefault="00051137" w:rsidP="0005113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4FF053C" w14:textId="77777777" w:rsidR="00051137" w:rsidRPr="000B0588" w:rsidRDefault="00051137" w:rsidP="00051137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5678C302" w14:textId="77777777" w:rsidR="00051137" w:rsidRPr="000B0588" w:rsidRDefault="00051137" w:rsidP="00051137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1DE195C" w14:textId="77777777" w:rsidR="00051137" w:rsidRPr="000B0588" w:rsidRDefault="00051137" w:rsidP="00051137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707FE55D" w14:textId="77777777" w:rsidR="00051137" w:rsidRPr="000B0588" w:rsidRDefault="00051137" w:rsidP="000511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F263B" w14:textId="77777777" w:rsidR="00051137" w:rsidRPr="000B0588" w:rsidRDefault="00051137" w:rsidP="000511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88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0FBA929B" w14:textId="77777777" w:rsidR="00051137" w:rsidRPr="000B0588" w:rsidRDefault="00051137" w:rsidP="0005113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88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039710D0" w14:textId="77777777" w:rsidR="00051137" w:rsidRPr="000B0588" w:rsidRDefault="00051137" w:rsidP="0005113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2983950"/>
      <w:r w:rsidRPr="000B0588">
        <w:rPr>
          <w:rFonts w:ascii="Times New Roman" w:hAnsi="Times New Roman" w:cs="Times New Roman"/>
          <w:color w:val="000000"/>
          <w:sz w:val="24"/>
          <w:szCs w:val="24"/>
        </w:rPr>
        <w:t>20__ m.___________________ __ d.</w:t>
      </w:r>
    </w:p>
    <w:p w14:paraId="556CC07F" w14:textId="77777777" w:rsidR="00051137" w:rsidRPr="000B0588" w:rsidRDefault="00051137" w:rsidP="0005113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>Nr.</w:t>
      </w:r>
    </w:p>
    <w:p w14:paraId="4821A62C" w14:textId="77777777" w:rsidR="00051137" w:rsidRPr="000B0588" w:rsidRDefault="00051137" w:rsidP="0005113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4DF0BE40" w14:textId="77777777" w:rsidR="00051137" w:rsidRPr="000B0588" w:rsidRDefault="00051137" w:rsidP="0005113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>(vieta)</w:t>
      </w:r>
    </w:p>
    <w:bookmarkEnd w:id="0"/>
    <w:p w14:paraId="27BF760B" w14:textId="77777777" w:rsidR="00051137" w:rsidRPr="000B0588" w:rsidRDefault="00051137" w:rsidP="00051137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2040D6" w14:textId="77777777" w:rsidR="00051137" w:rsidRPr="000B0588" w:rsidRDefault="00051137" w:rsidP="00051137">
      <w:pPr>
        <w:autoSpaceDE w:val="0"/>
        <w:autoSpaceDN w:val="0"/>
        <w:adjustRightInd w:val="0"/>
        <w:spacing w:after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suteikia teisę duomenų subjektui susipažinti su asmens duomenimis. Ši duomenų subjekto </w:t>
      </w:r>
      <w:r w:rsidRPr="000B0588">
        <w:rPr>
          <w:rFonts w:ascii="Times New Roman" w:hAnsi="Times New Roman" w:cs="Times New Roman"/>
          <w:sz w:val="24"/>
          <w:szCs w:val="24"/>
        </w:rPr>
        <w:t>prašymo</w:t>
      </w:r>
      <w:r w:rsidRPr="000B0588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įstaigai, kaip duomenų valdytojui, įgyvendinti šiame prašyme nurodytas duomenų subjekto teises. </w:t>
      </w:r>
      <w:r w:rsidRPr="000B0588">
        <w:rPr>
          <w:rFonts w:ascii="Times New Roman" w:hAnsi="Times New Roman" w:cs="Times New Roman"/>
          <w:sz w:val="24"/>
          <w:szCs w:val="24"/>
        </w:rPr>
        <w:t>Informacija bus pateikta Jums ne vėliau kaip 30 kalendorinių dienų nuo Jūsų raštiškai pateikto prašymo. Šis terminas gali būti pratęstas ne ilgiau kaip dar 2 mėnesiams, atsižvelgiant į prašymo sudėtingumą bei apimtį. Bet kokiu atveju apie termino pratęsimą bei tokio pratęsimo priežastis Jums bus pranešta atskiru pranešimu.</w:t>
      </w:r>
    </w:p>
    <w:p w14:paraId="2B643E77" w14:textId="77777777" w:rsidR="00051137" w:rsidRPr="000B0588" w:rsidRDefault="00051137" w:rsidP="0005113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0B058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B0588">
        <w:rPr>
          <w:rFonts w:ascii="Times New Roman" w:hAnsi="Times New Roman" w:cs="Times New Roman"/>
          <w:sz w:val="24"/>
          <w:szCs w:val="24"/>
        </w:rPr>
        <w:t>):</w:t>
      </w:r>
    </w:p>
    <w:p w14:paraId="3FBD2449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5625E22E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□ Teisę gauti informaciją apie duomenų tvarkymą</w:t>
      </w:r>
    </w:p>
    <w:p w14:paraId="0662DA80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□ Teisę susipažinti su duomenimis</w:t>
      </w:r>
    </w:p>
    <w:p w14:paraId="19652789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□ Teisę reikalauti ištaisyti duomenis</w:t>
      </w:r>
    </w:p>
    <w:p w14:paraId="58AA6DBD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□ Teisę reikalauti ištrinti duomenis („teisė būti pamirštam“)</w:t>
      </w:r>
    </w:p>
    <w:p w14:paraId="1D40C3A1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□ Teisę apriboti duomenų tvarkymą</w:t>
      </w:r>
    </w:p>
    <w:p w14:paraId="589DB467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lastRenderedPageBreak/>
        <w:t xml:space="preserve">□ Teisę į duomenų </w:t>
      </w:r>
      <w:proofErr w:type="spellStart"/>
      <w:r w:rsidRPr="000B0588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351EC71C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□ Teisę nesutikti su duomenų tvarkymu</w:t>
      </w:r>
    </w:p>
    <w:p w14:paraId="78C94207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□ Teisę reikalauti, kad nebūtų taikomas tik automatizuotu duomenų tvarkymu, įskaitant profiliavimą, grindžiamas sprendimas</w:t>
      </w:r>
    </w:p>
    <w:p w14:paraId="5BF703F9" w14:textId="77777777" w:rsidR="00051137" w:rsidRPr="000B0588" w:rsidRDefault="00051137" w:rsidP="0005113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 leistų tinkamai įgyvendinti Jūsų teisę (-</w:t>
      </w:r>
      <w:proofErr w:type="spellStart"/>
      <w:r w:rsidRPr="000B058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B058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6043FF" w14:textId="77777777" w:rsidR="00051137" w:rsidRPr="000B0588" w:rsidRDefault="00051137" w:rsidP="00051137">
      <w:pPr>
        <w:autoSpaceDE w:val="0"/>
        <w:autoSpaceDN w:val="0"/>
        <w:adjustRightInd w:val="0"/>
        <w:spacing w:after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0B0588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0B0588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0B0588">
        <w:rPr>
          <w:rFonts w:ascii="Times New Roman" w:hAnsi="Times New Roman" w:cs="Times New Roman"/>
          <w:sz w:val="24"/>
          <w:szCs w:val="24"/>
        </w:rPr>
        <w:t>:</w:t>
      </w:r>
    </w:p>
    <w:p w14:paraId="3E1D4DA0" w14:textId="77777777" w:rsidR="00051137" w:rsidRPr="000B0588" w:rsidRDefault="00051137" w:rsidP="0005113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537D19D" w14:textId="77777777" w:rsidR="00051137" w:rsidRPr="000B0588" w:rsidRDefault="00051137" w:rsidP="00051137">
      <w:pPr>
        <w:autoSpaceDE w:val="0"/>
        <w:autoSpaceDN w:val="0"/>
        <w:adjustRightInd w:val="0"/>
        <w:spacing w:after="200"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B0588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49712962" w14:textId="77777777" w:rsidR="00051137" w:rsidRPr="000B0588" w:rsidRDefault="00051137" w:rsidP="00051137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0B0588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154D7B08" w14:textId="77777777" w:rsidR="00051137" w:rsidRPr="000B0588" w:rsidRDefault="00051137" w:rsidP="0005113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 w:rsidRPr="000B0588">
        <w:rPr>
          <w:rFonts w:ascii="Times New Roman" w:hAnsi="Times New Roman" w:cs="Times New Roman"/>
          <w:sz w:val="24"/>
          <w:szCs w:val="24"/>
        </w:rPr>
        <w:t>paštu adresu_________________________________________________</w:t>
      </w:r>
    </w:p>
    <w:p w14:paraId="5875A0FF" w14:textId="77777777" w:rsidR="00051137" w:rsidRPr="000B0588" w:rsidRDefault="00051137" w:rsidP="0005113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>□ asmeni</w:t>
      </w:r>
      <w:r w:rsidRPr="000B0588">
        <w:rPr>
          <w:rFonts w:ascii="Times New Roman" w:hAnsi="Times New Roman" w:cs="Times New Roman"/>
          <w:sz w:val="24"/>
          <w:szCs w:val="24"/>
        </w:rPr>
        <w:t>škai atsiimant įstaigoje</w:t>
      </w:r>
    </w:p>
    <w:p w14:paraId="33AE2E3B" w14:textId="77777777" w:rsidR="00051137" w:rsidRPr="000B0588" w:rsidRDefault="00051137" w:rsidP="0005113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C304DDF" w14:textId="77777777" w:rsidR="00051137" w:rsidRPr="000B0588" w:rsidRDefault="00051137" w:rsidP="00051137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spacing w:after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 xml:space="preserve">Užpildytą ir pasirašytą formą prašome siųsti </w:t>
      </w:r>
      <w:hyperlink r:id="rId5" w:history="1">
        <w:r w:rsidRPr="0077367A">
          <w:rPr>
            <w:rStyle w:val="Hipersaitas"/>
            <w:rFonts w:ascii="Times New Roman" w:hAnsi="Times New Roman" w:cs="Times New Roman"/>
            <w:sz w:val="24"/>
            <w:szCs w:val="24"/>
          </w:rPr>
          <w:t>info</w:t>
        </w:r>
        <w:r w:rsidRPr="0077367A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@dantita.lt</w:t>
        </w:r>
      </w:hyperlink>
      <w:r>
        <w:rPr>
          <w:rFonts w:ascii="Times New Roman" w:hAnsi="Times New Roman" w:cs="Times New Roman"/>
          <w:sz w:val="24"/>
          <w:szCs w:val="24"/>
        </w:rPr>
        <w:t>, įteikti vietoje arba siųsti</w:t>
      </w:r>
      <w:r w:rsidRPr="000B0588">
        <w:rPr>
          <w:rFonts w:ascii="Times New Roman" w:hAnsi="Times New Roman" w:cs="Times New Roman"/>
          <w:sz w:val="24"/>
          <w:szCs w:val="24"/>
        </w:rPr>
        <w:t xml:space="preserve"> paštu</w:t>
      </w:r>
      <w:r w:rsidRPr="000B0588">
        <w:t xml:space="preserve"> </w:t>
      </w:r>
      <w:r w:rsidRPr="000B0588">
        <w:rPr>
          <w:rFonts w:ascii="Times New Roman" w:hAnsi="Times New Roman" w:cs="Times New Roman"/>
          <w:sz w:val="24"/>
          <w:szCs w:val="24"/>
        </w:rPr>
        <w:t>šiuo adresu</w:t>
      </w:r>
      <w:r w:rsidRPr="000B0588">
        <w:t xml:space="preserve"> </w:t>
      </w:r>
      <w:r w:rsidRPr="000B0588">
        <w:rPr>
          <w:rFonts w:ascii="Times New Roman" w:hAnsi="Times New Roman" w:cs="Times New Roman"/>
          <w:sz w:val="24"/>
          <w:szCs w:val="24"/>
        </w:rPr>
        <w:t>Pylimo 14a-28, Vilnius. Prašymai, pateikti elektroniniu paštu, turi būti pasirašyti elektroniniu paraš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B0588">
        <w:t xml:space="preserve"> </w:t>
      </w:r>
      <w:r w:rsidRPr="000B0588">
        <w:rPr>
          <w:rFonts w:ascii="Times New Roman" w:hAnsi="Times New Roman" w:cs="Times New Roman"/>
          <w:sz w:val="24"/>
          <w:szCs w:val="24"/>
        </w:rPr>
        <w:t xml:space="preserve">arba suformuoti elektroninėmis priemonėmis, kurios leidžia užtikrinti teksto vientisumą ir nepakeičiamumą ir galimybę nustatyti prašymą teikiančio asmens tapatybę. </w:t>
      </w:r>
      <w:r w:rsidRPr="000B0588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14:paraId="242845F2" w14:textId="77777777" w:rsidR="00051137" w:rsidRPr="000B0588" w:rsidRDefault="00051137" w:rsidP="00051137">
      <w:pPr>
        <w:autoSpaceDE w:val="0"/>
        <w:autoSpaceDN w:val="0"/>
        <w:adjustRightInd w:val="0"/>
        <w:spacing w:after="20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Esu supažindintas, kad detalesnę informaciją apie mano asmens duomenų tvarkymą galiu rasti tinklapyje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7367A">
          <w:rPr>
            <w:rStyle w:val="Hipersaitas"/>
            <w:rFonts w:ascii="Times New Roman" w:hAnsi="Times New Roman" w:cs="Times New Roman"/>
            <w:sz w:val="24"/>
            <w:szCs w:val="24"/>
          </w:rPr>
          <w:t>www.dantita.lt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skelbiamoje Privatumo politikoje. </w:t>
      </w:r>
      <w:r w:rsidRPr="000B0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017E7" w14:textId="77777777" w:rsidR="00051137" w:rsidRPr="000B0588" w:rsidRDefault="00051137" w:rsidP="00051137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C71BB3A" w14:textId="77777777" w:rsidR="00051137" w:rsidRDefault="00051137" w:rsidP="00051137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B0588">
        <w:rPr>
          <w:rFonts w:ascii="Times New Roman" w:hAnsi="Times New Roman" w:cs="Times New Roman"/>
          <w:sz w:val="24"/>
          <w:szCs w:val="24"/>
        </w:rPr>
        <w:t>(Vardas, pavardė, parašas)</w:t>
      </w:r>
    </w:p>
    <w:p w14:paraId="122896C3" w14:textId="77777777" w:rsidR="00051137" w:rsidRPr="000B0588" w:rsidRDefault="00051137" w:rsidP="00051137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A2C5F87" w14:textId="77777777" w:rsidR="00051137" w:rsidRPr="000B0588" w:rsidRDefault="00051137" w:rsidP="00051137">
      <w:pPr>
        <w:spacing w:after="20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535989B8" w14:textId="77777777" w:rsidR="00051137" w:rsidRPr="000B0588" w:rsidRDefault="00051137" w:rsidP="00051137">
      <w:pPr>
        <w:spacing w:after="20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2D054338" w14:textId="77777777" w:rsidR="00051137" w:rsidRDefault="00051137" w:rsidP="00051137">
      <w:pPr>
        <w:spacing w:after="200" w:line="276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0B05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B0588">
        <w:rPr>
          <w:rFonts w:ascii="Times New Roman" w:hAnsi="Times New Roman" w:cs="Times New Roman"/>
          <w:color w:val="000000"/>
          <w:sz w:val="24"/>
          <w:szCs w:val="24"/>
        </w:rPr>
        <w:tab/>
        <w:t>(Įstaigos darbuotojo vardas, pavardė, parašas)</w:t>
      </w:r>
    </w:p>
    <w:sectPr w:rsidR="00051137" w:rsidSect="00F503B4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260914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37"/>
    <w:rsid w:val="00051137"/>
    <w:rsid w:val="00752033"/>
    <w:rsid w:val="00A51CDA"/>
    <w:rsid w:val="00D34AD0"/>
    <w:rsid w:val="00F5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E2CB"/>
  <w15:chartTrackingRefBased/>
  <w15:docId w15:val="{10A63C88-4A7E-4FB5-A6AA-498B38FE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11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51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tita.lt" TargetMode="External"/><Relationship Id="rId5" Type="http://schemas.openxmlformats.org/officeDocument/2006/relationships/hyperlink" Target="mailto:info@dantita.l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B0A36CE5DFFA44A9D261A30DA45723E" ma:contentTypeVersion="9" ma:contentTypeDescription="Kurkite naują dokumentą." ma:contentTypeScope="" ma:versionID="5aa1d48fd4a87a4e7941e71c48b324d1">
  <xsd:schema xmlns:xsd="http://www.w3.org/2001/XMLSchema" xmlns:xs="http://www.w3.org/2001/XMLSchema" xmlns:p="http://schemas.microsoft.com/office/2006/metadata/properties" xmlns:ns2="034884ab-ab98-4f14-9800-18bad5ff32e1" xmlns:ns3="7d1c55a9-ec8e-4961-abcf-222f41ecd0d2" targetNamespace="http://schemas.microsoft.com/office/2006/metadata/properties" ma:root="true" ma:fieldsID="a0a3ca3359ff8d1b4980c4a863f22a30" ns2:_="" ns3:_="">
    <xsd:import namespace="034884ab-ab98-4f14-9800-18bad5ff32e1"/>
    <xsd:import namespace="7d1c55a9-ec8e-4961-abcf-222f41ec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884ab-ab98-4f14-9800-18bad5ff3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Vaizdų žymės" ma:readOnly="false" ma:fieldId="{5cf76f15-5ced-4ddc-b409-7134ff3c332f}" ma:taxonomyMulti="true" ma:sspId="d2dd37c5-2405-413c-af8b-0859607d9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c55a9-ec8e-4961-abcf-222f41ecd0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3c107b-8b62-4e8c-8190-0887b62e8159}" ma:internalName="TaxCatchAll" ma:showField="CatchAllData" ma:web="7d1c55a9-ec8e-4961-abcf-222f41ecd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4D54C-DA0E-4981-A7D9-29C4248AFB19}"/>
</file>

<file path=customXml/itemProps2.xml><?xml version="1.0" encoding="utf-8"?>
<ds:datastoreItem xmlns:ds="http://schemas.openxmlformats.org/officeDocument/2006/customXml" ds:itemID="{A34FEC63-3E5B-46B9-A9F1-90161E043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2974</Words>
  <Characters>1696</Characters>
  <Application>Microsoft Office Word</Application>
  <DocSecurity>0</DocSecurity>
  <Lines>14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Ramanauskaite</dc:creator>
  <cp:keywords/>
  <dc:description/>
  <cp:lastModifiedBy>Jurate Ramanauskaite</cp:lastModifiedBy>
  <cp:revision>1</cp:revision>
  <dcterms:created xsi:type="dcterms:W3CDTF">2023-07-27T06:27:00Z</dcterms:created>
  <dcterms:modified xsi:type="dcterms:W3CDTF">2023-07-27T06:28:00Z</dcterms:modified>
</cp:coreProperties>
</file>